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242424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color w:val="242424"/>
          <w:sz w:val="44"/>
          <w:szCs w:val="44"/>
          <w:shd w:val="clear" w:fill="FFFFFF"/>
        </w:rPr>
        <w:t>毕节工业职业技术学院</w:t>
      </w:r>
      <w:r>
        <w:rPr>
          <w:rFonts w:hint="eastAsia" w:ascii="方正小标宋_GBK" w:hAnsi="方正小标宋_GBK" w:eastAsia="方正小标宋_GBK" w:cs="方正小标宋_GBK"/>
          <w:color w:val="242424"/>
          <w:sz w:val="44"/>
          <w:szCs w:val="44"/>
          <w:shd w:val="clear" w:fill="FFFFFF"/>
          <w:lang w:eastAsia="zh-CN"/>
        </w:rPr>
        <w:t>汽车</w:t>
      </w:r>
      <w:r>
        <w:rPr>
          <w:rFonts w:hint="eastAsia" w:ascii="方正小标宋_GBK" w:hAnsi="方正小标宋_GBK" w:eastAsia="方正小标宋_GBK" w:cs="方正小标宋_GBK"/>
          <w:color w:val="242424"/>
          <w:sz w:val="44"/>
          <w:szCs w:val="44"/>
          <w:shd w:val="clear" w:fill="FFFFFF"/>
        </w:rPr>
        <w:t>实训楼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242424"/>
          <w:sz w:val="44"/>
          <w:szCs w:val="44"/>
          <w:shd w:val="clear" w:fill="FFFFFF"/>
        </w:rPr>
        <w:t>装修</w:t>
      </w:r>
      <w:r>
        <w:rPr>
          <w:rFonts w:hint="eastAsia" w:ascii="方正小标宋_GBK" w:hAnsi="方正小标宋_GBK" w:eastAsia="方正小标宋_GBK" w:cs="方正小标宋_GBK"/>
          <w:color w:val="242424"/>
          <w:sz w:val="44"/>
          <w:szCs w:val="44"/>
          <w:shd w:val="clear" w:fill="FFFFFF"/>
          <w:lang w:eastAsia="zh-CN"/>
        </w:rPr>
        <w:t>要求</w:t>
      </w:r>
      <w:bookmarkEnd w:id="0"/>
    </w:p>
    <w:p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为满足汽车实训教学要求，汽车实训楼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4层（每一层室内面积约742m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，层层一致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）装修要求如下：</w:t>
      </w:r>
    </w:p>
    <w:p>
      <w:pPr>
        <w:numPr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43815</wp:posOffset>
                </wp:positionV>
                <wp:extent cx="5334000" cy="28003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8710" y="3081655"/>
                          <a:ext cx="5334000" cy="280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5136515" cy="2647950"/>
                                  <wp:effectExtent l="0" t="0" r="6985" b="0"/>
                                  <wp:docPr id="2" name="图片 2" descr="202206131058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2022061310583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36515" cy="2647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7pt;margin-top:3.45pt;height:220.5pt;width:420pt;z-index:251659264;mso-width-relative:page;mso-height-relative:page;" fillcolor="#FFFFFF [3201]" filled="t" stroked="f" coordsize="21600,21600" o:gfxdata="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6cjvNUA&#10;AAAIAQAADwAAAAAAAAABACAAAAAiAAAAZHJzL2Rvd25yZXYueG1sUEsBAhQAFAAAAAgAh07iQOYx&#10;L0ZbAgAAnAQAAA4AAAAAAAAAAQAgAAAAJA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5136515" cy="2647950"/>
                            <wp:effectExtent l="0" t="0" r="6985" b="0"/>
                            <wp:docPr id="2" name="图片 2" descr="202206131058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2022061310583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36515" cy="2647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一、1楼装修要求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1.地面作防滑处理；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2.工位位置用黄漆画出，留安装地藏式剪式举升机地坑；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3.电路改造。所有电路均往层顶边布线，留有安装电路、气路管道的通道。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4.建设一间教室，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采用半砖体半玻璃隔开。其中墙体高度1.2m，玻璃高度接至层顶。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136525</wp:posOffset>
                </wp:positionV>
                <wp:extent cx="5295900" cy="30099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7760" y="936625"/>
                          <a:ext cx="5295900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5104130" cy="2785745"/>
                                  <wp:effectExtent l="0" t="0" r="1270" b="14605"/>
                                  <wp:docPr id="4" name="图片 4" descr="202206131131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202206131131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04130" cy="2785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10.75pt;height:237pt;width:417pt;z-index:-251656192;mso-width-relative:page;mso-height-relative:page;" fillcolor="#FFFFFF [3201]" filled="t" stroked="f" coordsize="21600,21600" o:gfxdata="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ovnBn1QAA&#10;AAgBAAAPAAAAAAAAAAEAIAAAACIAAABkcnMvZG93bnJldi54bWxQSwECFAAUAAAACACHTuJAJoxV&#10;FFoCAACb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5104130" cy="2785745"/>
                            <wp:effectExtent l="0" t="0" r="1270" b="14605"/>
                            <wp:docPr id="4" name="图片 4" descr="202206131131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202206131131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04130" cy="2785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一楼实训工位建设平面图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二、2楼装修要求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1.地面作防滑处理；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2.工位位置用黄漆画出；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3.电路改造。所有电路均往层顶边布线，留有安装电路、气路管道、水路管道、通风道的通道。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4.中间柱与柱之间用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半砖体半玻璃隔开。其中墙体高度1.2m，玻璃高度接至层顶。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136525</wp:posOffset>
                </wp:positionV>
                <wp:extent cx="5295900" cy="30099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7760" y="936625"/>
                          <a:ext cx="5295900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5104130" cy="2595245"/>
                                  <wp:effectExtent l="0" t="0" r="1270" b="14605"/>
                                  <wp:docPr id="7" name="图片 7" descr="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04130" cy="2595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10.75pt;height:237pt;width:417pt;z-index:-251655168;mso-width-relative:page;mso-height-relative:page;" fillcolor="#FFFFFF [3201]" filled="t" stroked="f" coordsize="21600,21600" o:gfxdata="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+gdn61gAA&#10;AAoBAAAPAAAAAAAAAAEAIAAAACIAAABkcnMvZG93bnJldi54bWxQSwECFAAUAAAACACHTuJA3hmc&#10;YFkCAACb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5104130" cy="2595245"/>
                            <wp:effectExtent l="0" t="0" r="1270" b="14605"/>
                            <wp:docPr id="7" name="图片 7" descr="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04130" cy="2595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4"/>
          <w:szCs w:val="21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楼实训工位建设平面图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三、3、4楼楼装修要求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1.电路改造。3楼需要留有安装电路、排风道的通道。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2.教室建设。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采用半砖体半玻璃隔开。其中墙体高度1.2m，玻璃高度接至层顶。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三楼实训工位建设平面图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114300</wp:posOffset>
                </wp:positionV>
                <wp:extent cx="5572125" cy="2971800"/>
                <wp:effectExtent l="0" t="0" r="9525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80135" y="2809240"/>
                          <a:ext cx="5572125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5374640" cy="2732405"/>
                                  <wp:effectExtent l="0" t="0" r="16510" b="10795"/>
                                  <wp:docPr id="9" name="图片 9" descr="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 descr="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74640" cy="2732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pt;margin-top:9pt;height:234pt;width:438.75pt;z-index:251662336;mso-width-relative:page;mso-height-relative:page;" fillcolor="#FFFFFF [3201]" filled="t" stroked="f" coordsize="21600,21600" o:gfxdata="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dQmi7V&#10;AAAACAEAAA8AAAAAAAAAAQAgAAAAIgAAAGRycy9kb3ducmV2LnhtbFBLAQIUABQAAAAIAIdO4kBl&#10;kZzvXAIAAJw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5374640" cy="2732405"/>
                            <wp:effectExtent l="0" t="0" r="16510" b="10795"/>
                            <wp:docPr id="9" name="图片 9" descr="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 descr="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74640" cy="2732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24"/>
          <w:szCs w:val="21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24"/>
          <w:szCs w:val="21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四楼实训工位建设平面图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59690</wp:posOffset>
                </wp:positionV>
                <wp:extent cx="5600700" cy="3161665"/>
                <wp:effectExtent l="0" t="0" r="0" b="6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2035" y="6467475"/>
                          <a:ext cx="5600700" cy="316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5403215" cy="3051175"/>
                                  <wp:effectExtent l="0" t="0" r="6985" b="15875"/>
                                  <wp:docPr id="11" name="图片 11" descr="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11" descr="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03215" cy="3051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45pt;margin-top:4.7pt;height:248.95pt;width:441pt;z-index:251663360;mso-width-relative:page;mso-height-relative:page;" fillcolor="#FFFFFF [3201]" filled="t" stroked="f" coordsize="21600,21600" o:gfxdata="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5u71&#10;K9UAAAAJAQAADwAAAAAAAAABACAAAAAiAAAAZHJzL2Rvd25yZXYueG1sUEsBAhQAFAAAAAgAh07i&#10;QKPUTpheAgAAng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5403215" cy="3051175"/>
                            <wp:effectExtent l="0" t="0" r="6985" b="15875"/>
                            <wp:docPr id="11" name="图片 11" descr="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图片 11" descr="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03215" cy="3051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ZDY2OWFkYmZiZmE3ZjY0NWUwOGM4ZDIyYzA1ZTkifQ=="/>
  </w:docVars>
  <w:rsids>
    <w:rsidRoot w:val="0E1B7C04"/>
    <w:rsid w:val="0E1B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2022-06-13T02:52:00Z</dcterms:created>
  <dc:creator>梦子</dc:creator>
  <cp:lastModifiedBy>梦子</cp:lastModifiedBy>
  <dcterms:modified xsi:type="dcterms:W3CDTF">2022-06-13T05:33:16Z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6B0273E527FD47DFADB06FE1FA19BA1D</vt:lpwstr>
  </property>
</Properties>
</file>