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23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69"/>
        <w:gridCol w:w="1851"/>
        <w:gridCol w:w="1575"/>
        <w:gridCol w:w="1045"/>
        <w:gridCol w:w="542"/>
        <w:gridCol w:w="720"/>
        <w:gridCol w:w="16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tblHeader/>
          <w:jc w:val="center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材质规格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179070</wp:posOffset>
                  </wp:positionV>
                  <wp:extent cx="381000" cy="429260"/>
                  <wp:effectExtent l="0" t="0" r="0" b="8890"/>
                  <wp:wrapNone/>
                  <wp:docPr id="577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10mmpvc+3mm亚克力+安装</w:t>
            </w:r>
          </w:p>
        </w:tc>
        <w:tc>
          <w:tcPr>
            <w:tcW w:w="8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1.3*1.2*2</w:t>
            </w: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9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￥750.00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215265</wp:posOffset>
                  </wp:positionV>
                  <wp:extent cx="400050" cy="314960"/>
                  <wp:effectExtent l="0" t="0" r="0" b="8890"/>
                  <wp:wrapNone/>
                  <wp:docPr id="578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" name="图片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31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10mmpvc+3mm亚克力+安装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3.5*1.4m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￥1,225.00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110490</wp:posOffset>
                  </wp:positionV>
                  <wp:extent cx="334645" cy="654685"/>
                  <wp:effectExtent l="0" t="0" r="8255" b="12065"/>
                  <wp:wrapNone/>
                  <wp:docPr id="579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" name="图片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65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10mmpvc+3mm亚克力+安装</w:t>
            </w:r>
          </w:p>
        </w:tc>
        <w:tc>
          <w:tcPr>
            <w:tcW w:w="8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6.8*1.5*2m</w:t>
            </w: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20.4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9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￥5,100.00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115570</wp:posOffset>
                  </wp:positionV>
                  <wp:extent cx="323850" cy="559435"/>
                  <wp:effectExtent l="0" t="0" r="0" b="12065"/>
                  <wp:wrapNone/>
                  <wp:docPr id="580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图片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10mmpvc+3mm亚克力+安装</w:t>
            </w:r>
          </w:p>
        </w:tc>
        <w:tc>
          <w:tcPr>
            <w:tcW w:w="8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6.8*1.5*2m</w:t>
            </w: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20.4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9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￥5,100.00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86995</wp:posOffset>
                  </wp:positionV>
                  <wp:extent cx="314960" cy="794385"/>
                  <wp:effectExtent l="0" t="0" r="8890" b="5715"/>
                  <wp:wrapNone/>
                  <wp:docPr id="585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" name="图片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0" cy="79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10mmpvc+3mm亚克力+安装</w:t>
            </w:r>
          </w:p>
        </w:tc>
        <w:tc>
          <w:tcPr>
            <w:tcW w:w="8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6.8*1.5*2m</w:t>
            </w: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20.4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9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￥5,100.00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126365</wp:posOffset>
                  </wp:positionV>
                  <wp:extent cx="342900" cy="532130"/>
                  <wp:effectExtent l="0" t="0" r="0" b="1270"/>
                  <wp:wrapNone/>
                  <wp:docPr id="581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" name="图片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10mmpvc+3mm亚克力+安装</w:t>
            </w:r>
          </w:p>
        </w:tc>
        <w:tc>
          <w:tcPr>
            <w:tcW w:w="8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6.8*1.5*2m</w:t>
            </w: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20.4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9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￥5,100.00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93980</wp:posOffset>
                  </wp:positionV>
                  <wp:extent cx="353060" cy="566420"/>
                  <wp:effectExtent l="0" t="0" r="8890" b="5080"/>
                  <wp:wrapNone/>
                  <wp:docPr id="582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图片_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60" cy="56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软膜灯箱+安装</w:t>
            </w:r>
          </w:p>
        </w:tc>
        <w:tc>
          <w:tcPr>
            <w:tcW w:w="8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2.78*1.29*2</w:t>
            </w: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￥1,440.00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142240</wp:posOffset>
                  </wp:positionV>
                  <wp:extent cx="353060" cy="716915"/>
                  <wp:effectExtent l="0" t="0" r="8890" b="6985"/>
                  <wp:wrapNone/>
                  <wp:docPr id="583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" name="图片_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60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10mmpvc+3mm亚克力+安装</w:t>
            </w:r>
          </w:p>
        </w:tc>
        <w:tc>
          <w:tcPr>
            <w:tcW w:w="8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2.4*1.2*36</w:t>
            </w: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9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￥25,750.00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213995</wp:posOffset>
                  </wp:positionV>
                  <wp:extent cx="434975" cy="1019175"/>
                  <wp:effectExtent l="0" t="0" r="3175" b="9525"/>
                  <wp:wrapNone/>
                  <wp:docPr id="584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图片_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9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镀锌管烤漆+15mmPVC面板+安装</w:t>
            </w:r>
          </w:p>
        </w:tc>
        <w:tc>
          <w:tcPr>
            <w:tcW w:w="8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2.4*1.2m*5cm(8块）</w:t>
            </w: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9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￥8,800.00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4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236855</wp:posOffset>
                  </wp:positionV>
                  <wp:extent cx="443865" cy="892810"/>
                  <wp:effectExtent l="0" t="0" r="13335" b="2540"/>
                  <wp:wrapNone/>
                  <wp:docPr id="586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图片_1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65" cy="892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1.5mm厚不锈钢腐蚀牌+45*75mm不锈钢腐骨架+人工安装+吊机安装</w:t>
            </w:r>
          </w:p>
        </w:tc>
        <w:tc>
          <w:tcPr>
            <w:tcW w:w="8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8.6*1.2m</w:t>
            </w: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5300</w:t>
            </w:r>
          </w:p>
        </w:tc>
        <w:tc>
          <w:tcPr>
            <w:tcW w:w="9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￥21,200.00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05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￥79,565.00</w:t>
            </w:r>
          </w:p>
        </w:tc>
      </w:tr>
    </w:tbl>
    <w:p/>
    <w:sectPr>
      <w:pgSz w:w="11906" w:h="16838"/>
      <w:pgMar w:top="56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1ZDEyZjJlZGU0MzA2OGViMGI2Y2Y1ODYzZTA3OWUifQ=="/>
  </w:docVars>
  <w:rsids>
    <w:rsidRoot w:val="7A5C4ACC"/>
    <w:rsid w:val="7A5C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3"/>
    <w:semiHidden/>
    <w:qFormat/>
    <w:uiPriority w:val="0"/>
    <w:pPr>
      <w:shd w:val="clear" w:color="auto" w:fill="00008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2022-09-17T03:28:00Z</dcterms:created>
  <dc:creator>Print丶li_W</dc:creator>
  <cp:lastModifiedBy>Print丶li_W</cp:lastModifiedBy>
  <dcterms:modified xsi:type="dcterms:W3CDTF">2022-09-17T03:30:58Z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DCFA58F28BB64F4E8C32226DF2733239</vt:lpwstr>
  </property>
</Properties>
</file>