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45"/>
        <w:gridCol w:w="2280"/>
        <w:gridCol w:w="660"/>
        <w:gridCol w:w="675"/>
        <w:gridCol w:w="1005"/>
        <w:gridCol w:w="1050"/>
        <w:gridCol w:w="760"/>
      </w:tblGrid>
      <w:tr w14:paraId="126AAF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8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询价清单</w:t>
            </w:r>
          </w:p>
        </w:tc>
      </w:tr>
      <w:tr w14:paraId="6E0843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称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5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A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E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A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预算总额（元）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E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8F3E2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数控车刀刀柄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3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银色压块尖棱形正刀刀柄MVJNR2020K16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DA09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3250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C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49B8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0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0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尖棱形刀片（配1刀柄）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7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VNMG160404AK-CH01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0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C6F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31D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F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51AA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9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2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DM12-V2工作模型材料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0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E10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E79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4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BDF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A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PLA耗材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 Series PLA 1.75mm 1Kg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D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7D1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365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D9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E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6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9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4D5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B17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F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D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A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0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F0F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3DE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7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BE23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B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2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5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964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1AC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C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B4A1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1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7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3牙M20*2.5*16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D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C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9F2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640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9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FF9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5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2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A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591B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8380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E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E3F9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5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A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1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A715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D11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8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94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3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139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A74E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2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F1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C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1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8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3牙M20*2.5*16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0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9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BED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4F5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6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104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9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直径12.5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DA9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53CE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0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B142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直径10.5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4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2D1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F99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2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8FE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3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4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直径8.5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F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E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08B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AA5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E1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699C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C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6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2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直径17.5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C4DA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F3E7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F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0384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2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D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霍卡：渗碳动平衡BT40-ER32-70L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A21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97C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3D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175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5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F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霍卡：渗碳动平衡BT40-ER32-150L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2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0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B01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51F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B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74E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7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尼龙实心棒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8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直径60*1米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B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7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EE8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D51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C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8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F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尼龙实心棒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D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直径65*1米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EB5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CB8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E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96D3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C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尼龙实心棒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直径70*1米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5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2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277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9DA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53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EDB9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7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尼龙板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3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1000*20*80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EC9B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81A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4B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F7E8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C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尼龙板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E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1000*30*80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A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038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988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E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ED9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4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2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82*82*35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2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CB3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635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1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94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1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120*80*35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497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3114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6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C789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82*82*25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5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A00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35CA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2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2250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2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C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82*82*30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3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9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119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697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B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AA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铝块（6061）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82*82*20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C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C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1094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CDD9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A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B0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C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铝棒（6061）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Style w:val="16"/>
                <w:lang w:val="en-US" w:eastAsia="zh-CN" w:bidi="ar"/>
              </w:rPr>
              <w:t>50*2500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3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EC7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D96B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6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3F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D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45号钢板（毛料）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100*80*8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9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E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A03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9F9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7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E714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桌面型5轴铣床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A8C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D12D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3BF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1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A5B4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机械制图绘图板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B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A3/8k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9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900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3C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5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DF4C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7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6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机械制图绘图板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8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A2/4k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DEF1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07AB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5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E36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丁字尺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5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17F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7276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A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BE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F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丁字尺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7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0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BB2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FB8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8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8822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7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4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40+50+60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A28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4E8E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C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1AE4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4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6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20+30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A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6EE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F4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2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C6A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6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A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DE7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5E3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0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3B0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E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钢三角尺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8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6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B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490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1ADB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1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57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2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1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德力西电气两头开口扳手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6-27（10+1件）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EC9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81E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9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711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4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E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D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1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0FF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113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D5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351F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0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7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62E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BB7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1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664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3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4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6*18*50L*3F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4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4EF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96C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E0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3FE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E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6*24*75L*3F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8BB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86B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6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78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3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8*24*60L*3F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0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28BC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3F9E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3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8B06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E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6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8*30*75L*3F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1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D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8EC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95D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0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D4C4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1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A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10*30*75L*3F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C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4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842D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FA0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E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C36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A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7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10*40*100L*4F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A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F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8E6F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204F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A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8BF2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8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D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哈量游标卡尺0-150不锈钢整体闭式  不锈钢材质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4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B7F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2030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7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1845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1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0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哈量游标卡尺0-200不锈钢整体闭式  不锈钢材质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CC55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922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09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383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2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0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16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D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26C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D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49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2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地址：</w:t>
            </w:r>
          </w:p>
        </w:tc>
      </w:tr>
      <w:tr w14:paraId="1C52E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7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2490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B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7A43F4E">
      <w:pPr>
        <w:pStyle w:val="2"/>
        <w:rPr>
          <w:rFonts w:hint="eastAsia"/>
          <w:lang w:val="en-US" w:eastAsia="zh-CN"/>
        </w:rPr>
      </w:pPr>
    </w:p>
    <w:p w14:paraId="47996518">
      <w:pPr>
        <w:pStyle w:val="3"/>
        <w:rPr>
          <w:rFonts w:hint="eastAsia"/>
          <w:lang w:val="en-US" w:eastAsia="zh-CN"/>
        </w:rPr>
      </w:pPr>
    </w:p>
    <w:p w14:paraId="3F2A79F3">
      <w:pPr>
        <w:pStyle w:val="3"/>
        <w:ind w:firstLine="48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商家名称（盖章）：</w:t>
      </w:r>
    </w:p>
    <w:p w14:paraId="130C6D7E">
      <w:pPr>
        <w:pStyle w:val="3"/>
        <w:ind w:firstLine="480"/>
        <w:jc w:val="center"/>
        <w:rPr>
          <w:rFonts w:hint="eastAsia"/>
          <w:lang w:val="en-US" w:eastAsia="zh-CN"/>
        </w:rPr>
      </w:pPr>
    </w:p>
    <w:p w14:paraId="12863742">
      <w:pPr>
        <w:pStyle w:val="3"/>
        <w:ind w:firstLine="48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   月      日</w:t>
      </w:r>
    </w:p>
    <w:p w14:paraId="382738C2">
      <w:pPr>
        <w:pStyle w:val="3"/>
        <w:ind w:firstLine="480"/>
        <w:rPr>
          <w:rFonts w:hint="default"/>
          <w:lang w:val="en-US" w:eastAsia="zh-CN"/>
        </w:rPr>
      </w:pPr>
    </w:p>
    <w:p w14:paraId="104CE35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2EB038-35D2-4A11-92D9-F92E2F8666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E56F332-62DC-4788-9BD1-908326781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916D3A-8369-4F7E-B879-52984F1047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mY4NzIxYTYxZDE4YWE2OTQyYWM4ZDNlOTU2NTkifQ=="/>
  </w:docVars>
  <w:rsids>
    <w:rsidRoot w:val="41605469"/>
    <w:rsid w:val="0016236A"/>
    <w:rsid w:val="013C755F"/>
    <w:rsid w:val="08705B4F"/>
    <w:rsid w:val="0AA35FD8"/>
    <w:rsid w:val="130F3E82"/>
    <w:rsid w:val="16AA063C"/>
    <w:rsid w:val="1E1952C1"/>
    <w:rsid w:val="1E59766F"/>
    <w:rsid w:val="200C5CC2"/>
    <w:rsid w:val="2AD12282"/>
    <w:rsid w:val="2ADF3F69"/>
    <w:rsid w:val="383D2096"/>
    <w:rsid w:val="3C294F9C"/>
    <w:rsid w:val="41605469"/>
    <w:rsid w:val="4A662949"/>
    <w:rsid w:val="4B221C9D"/>
    <w:rsid w:val="654F7DB4"/>
    <w:rsid w:val="700B6F04"/>
    <w:rsid w:val="722E3D64"/>
    <w:rsid w:val="7C4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4">
    <w:name w:val="font1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8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1978</Characters>
  <Lines>0</Lines>
  <Paragraphs>0</Paragraphs>
  <TotalTime>16</TotalTime>
  <ScaleCrop>false</ScaleCrop>
  <LinksUpToDate>false</LinksUpToDate>
  <CharactersWithSpaces>2000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2024-10-19T12:44:00Z</dcterms:created>
  <dc:creator>明珠图文广告18085708245</dc:creator>
  <cp:lastModifiedBy>Ecafon</cp:lastModifiedBy>
  <dcterms:modified xsi:type="dcterms:W3CDTF">2025-11-14T08:44:25Z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29939A13E44F4C79B62600DA8BBDB742_13</vt:lpwstr>
  </property>
  <property fmtid="{D5CDD505-2E9C-101B-9397-08002B2CF9AE}" pid="4" name="KSOTemplateDocerSaveRecord">
    <vt:lpwstr>eyJoZGlkIjoiN2FhMWQyMTk2MjA3MTlhOTE1YTcxNDg4NjQ4OTNkYTQiLCJ1c2VySWQiOiIyNDY0NTYzMjMifQ==</vt:lpwstr>
  </property>
</Properties>
</file>