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65"/>
        <w:gridCol w:w="2310"/>
        <w:gridCol w:w="900"/>
        <w:gridCol w:w="1395"/>
        <w:gridCol w:w="1320"/>
        <w:gridCol w:w="1230"/>
        <w:gridCol w:w="913"/>
      </w:tblGrid>
      <w:tr w14:paraId="07F9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A4A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53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A2F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机电工程系2025-2026学年第二学期实训教学耗材清单</w:t>
            </w:r>
          </w:p>
        </w:tc>
      </w:tr>
      <w:tr w14:paraId="01BD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B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计划采购量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4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B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3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7E1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单片机芯片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AI8051U DIP封装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79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C0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AC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32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焊锡丝免助焊膏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E6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6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1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D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9*15双面洞洞板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9*15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61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2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6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D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单片机esp32物联网套件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普中-中配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1A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E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6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37种传感器模块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AE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2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5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香蕉插头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母座铜4mm开孔12mm-红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E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E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6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香蕉插头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母座铜4mm开孔12mm-蓝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3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6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3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香蕉插头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母座铜4mm开孔12mm-黑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A1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7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E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B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按图加工，300mm*300mm*3mm打孔按图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FF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1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E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9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7A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2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2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E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ZTP38-11P（自复）红色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F9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1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F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ZTP38-11P（自复）绿色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12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5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B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CJX2-0910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49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7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3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6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十字圆头螺丝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M4*6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B3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A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C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联想M120Pro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E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F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雷柏（Rapoo） X100S 键鼠套装（有线键鼠套装 办公键盘鼠标套装 防泼溅 电脑键盘 笔记本键盘 ）黑色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95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8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72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6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单晶太阳能板发电系统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（360*240mm）18w 4.5AH电池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1F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9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2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航模电池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JST-3s 11.1V 3000mah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CF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5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4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la38-11b红色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EC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B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1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la38-11b绿色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87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E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NXB-63a家用空开3p小型断路器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35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9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8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A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熔断器熔体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正泰熔断器熔芯 RT28-32熔断体6A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8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7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E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熔断器底座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RT28N-32不带灯底座 1P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A6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E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C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正泰交流接触器380V单相CJX2-1210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2A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4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正泰热过载NR4-63保护继电器热保护继电器A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NR4-63G 1.6-2.5A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8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A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B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TB-1512接线端子10电流端子排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B5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7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7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A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按钮盒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按钮开关控制盒 3孔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5E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D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1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6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德力西电气剥线钳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C9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B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F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螺丝刀带磁十字螺丝4寸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43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0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开关按钮螺丝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圆头方垫片二组合螺丝开关螺丝十字盘头方垫螺丝镀镍螺钉M4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包（含1000颗）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10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0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F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钳工用细齿锯片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8D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7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D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F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钳工用锯弓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DE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A9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4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中平锉刀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13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4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6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3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大平锉刀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0D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D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B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锉刀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66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2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70×70×10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39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8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80×80×10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E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1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7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E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60×40×8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D1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A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6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1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钢板（材质：Q235）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80×50×8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88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2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8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钳工用锯片（细齿）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DA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1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9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手工锯条（锯铁用）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24齿，300*12*1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A5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2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37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一箱1000根</w:t>
            </w:r>
          </w:p>
        </w:tc>
      </w:tr>
      <w:tr w14:paraId="5F06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45号钢铁块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100＊80*10mm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5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E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9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焊条烘干箱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ZYH-20型（20kg）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27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5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钳工用手工锯子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可调节钢锯架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34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5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4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45号钢铁块（长边一边30度坡口）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100＊60*6mm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00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E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E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手持电焊防护面罩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手持式1.5mm厚特级红钢纸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54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E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1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电焊绝缘手套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加长牛皮手套，防烫耐磨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F7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3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F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电焊清渣锤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敲渣锤一头尖一头扁竖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BE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电焊钢丝刷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CE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B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4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7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电焊防护眼镜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焊工专用防护镜，护目镜透明色眼镜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D6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E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E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8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电焊防护眼镜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焊工专用防护镜，护目镜透黑色眼镜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EC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F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F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3牙M10*1.5*8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1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E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2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3牙M12*1.75*10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4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2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B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钢用螺纹铣刀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3牙M14*2.0*10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EF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C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C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3牙M10*1.5*8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2D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3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5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3牙M12*1.75*10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22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D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B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D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3牙M14*2.0*10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B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A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2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铝用螺纹铣刀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3牙M20*2.5*16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CB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3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3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直径12.5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B8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7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1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直径10.5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88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1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5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直径8.5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B4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4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1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钻头(钢用）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直径17.5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19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B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6*18*50L*3F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8A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F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5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E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6*24*75L*3F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59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8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6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8*24*60L*3F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9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D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5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8*30*75L*3F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8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D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C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10*30*75L*3F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4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9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6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0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10*40*100L*4F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0C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5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C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C5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9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9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12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7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6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B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铝板（6061）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A1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F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7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铝块（6061）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82*82*20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AC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F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PLA耗材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 Series PLA 1.75mm 1Kg（多彩）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AF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3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7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8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光固化树脂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创想三维（根据实训设备配套）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0C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8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C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9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3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A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7B0CBC">
      <w:pPr>
        <w:ind w:hanging="10"/>
        <w:jc w:val="both"/>
        <w:rPr>
          <w:rFonts w:hint="eastAsia" w:ascii="宋体" w:hAnsi="宋体" w:eastAsia="宋体"/>
          <w:sz w:val="24"/>
          <w:szCs w:val="24"/>
        </w:rPr>
      </w:pPr>
    </w:p>
    <w:p w14:paraId="74A3B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0DDC57-4BBF-43BC-B1FC-D80640A9C4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B758009-919E-4CE5-B1A6-D0D7616F08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9145F"/>
    <w:rsid w:val="03DD720E"/>
    <w:rsid w:val="2009145F"/>
    <w:rsid w:val="7C5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1124</Words>
  <Characters>1765</Characters>
  <Lines>0</Lines>
  <Paragraphs>0</Paragraphs>
  <TotalTime>5</TotalTime>
  <ScaleCrop>false</ScaleCrop>
  <LinksUpToDate>false</LinksUpToDate>
  <CharactersWithSpaces>1785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2026-04-22T08:37:00Z</dcterms:created>
  <dc:creator>缘铭</dc:creator>
  <cp:lastModifiedBy>缘铭</cp:lastModifiedBy>
  <dcterms:modified xsi:type="dcterms:W3CDTF">2026-04-29T05:41:50Z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69291DE55C9A457BB373047D501F5EA0_11</vt:lpwstr>
  </property>
  <property fmtid="{D5CDD505-2E9C-101B-9397-08002B2CF9AE}" pid="4" name="KSOTemplateDocerSaveRecord">
    <vt:lpwstr>eyJoZGlkIjoiNTEyMzFiNmMzYzk3MmYwOThiMjhlYmE4NWFjZGQ1OTciLCJ1c2VySWQiOiIzNjQ3ODk0MTIifQ==</vt:lpwstr>
  </property>
</Properties>
</file>